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ind w:firstLine="1080" w:firstLineChars="300"/>
        <w:rPr>
          <w:rFonts w:ascii="方正小标宋简体" w:hAnsi="华文中宋" w:eastAsia="方正小标宋简体"/>
          <w:bCs/>
          <w:sz w:val="36"/>
          <w:szCs w:val="36"/>
        </w:rPr>
      </w:pPr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sz w:val="24"/>
        </w:rPr>
        <w:pict>
          <v:line id="Line 7" o:spid="_x0000_s1026" o:spt="20" style="position:absolute;left:0pt;margin-left:63pt;margin-top:20.8pt;height:0pt;width:90pt;z-index:25165926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vc0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仿宋_GB2312" w:hAnsi="华文中宋"/>
          <w:bCs/>
          <w:sz w:val="24"/>
        </w:rPr>
        <w:t>填表人：  周园                              填表日期：20</w:t>
      </w:r>
      <w:r>
        <w:rPr>
          <w:rFonts w:hint="eastAsia" w:ascii="仿宋_GB2312" w:hAnsi="华文中宋"/>
          <w:bCs/>
          <w:sz w:val="24"/>
          <w:lang w:val="en-US" w:eastAsia="zh-CN"/>
        </w:rPr>
        <w:t>2</w:t>
      </w:r>
      <w:r>
        <w:rPr>
          <w:rFonts w:hint="default" w:ascii="仿宋_GB2312" w:hAnsi="华文中宋"/>
          <w:bCs/>
          <w:sz w:val="24"/>
          <w:lang w:eastAsia="zh-CN"/>
        </w:rPr>
        <w:t>2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12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5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 w:themeColor="text1"/>
                <w:kern w:val="0"/>
                <w:sz w:val="22"/>
                <w:szCs w:val="22"/>
              </w:rPr>
              <w:t>余杭友谊股份经济合作社综合服务用房项目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201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7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.</w:t>
            </w:r>
            <w:r>
              <w:rPr>
                <w:rFonts w:ascii="宋体" w:hAnsi="宋体" w:eastAsia="宋体"/>
                <w:color w:val="000000" w:themeColor="text1"/>
                <w:sz w:val="21"/>
                <w:szCs w:val="21"/>
              </w:rPr>
              <w:t>12</w:t>
            </w: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至2019.12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eastAsia="宋体" w:cs="宋体"/>
                <w:color w:val="000000" w:themeColor="text1"/>
                <w:kern w:val="0"/>
                <w:sz w:val="22"/>
                <w:szCs w:val="22"/>
              </w:rPr>
              <w:t>浙江建院建筑规划设计院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承担任务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周园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18"/>
                <w:szCs w:val="18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专业教师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left="42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68.018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其中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企业拨款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66.037万元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其他经费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ordWrap w:val="0"/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学院配套1.981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2.481万元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24.433万元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3.604万元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其他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2.5万元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18"/>
                <w:szCs w:val="18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委托业务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35万元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过程</w:t>
            </w:r>
          </w:p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 xml:space="preserve">  68.018  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 xml:space="preserve">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auto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其他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hint="default" w:ascii="宋体" w:hAnsi="宋体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18"/>
                <w:szCs w:val="18"/>
                <w:lang w:val="en-US" w:eastAsia="zh-CN"/>
              </w:rPr>
              <w:t>委托业务费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 w:cs="Times New Roman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35</w:t>
            </w: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7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ascii="宋体" w:hAnsi="宋体" w:eastAsia="宋体"/>
                <w:b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000000" w:themeColor="text1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宋体" w:hAnsi="宋体" w:eastAsia="宋体"/>
                <w:color w:val="000000" w:themeColor="text1"/>
                <w:sz w:val="21"/>
                <w:szCs w:val="21"/>
              </w:rPr>
            </w:pPr>
          </w:p>
        </w:tc>
      </w:tr>
    </w:tbl>
    <w:p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567" w:right="1418" w:bottom="567" w:left="141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UyZjliOThkNjMxODdiMTJiNzJjOTc5YzU4MzUyODIifQ=="/>
  </w:docVars>
  <w:rsids>
    <w:rsidRoot w:val="00D27685"/>
    <w:rsid w:val="0000628F"/>
    <w:rsid w:val="000073D2"/>
    <w:rsid w:val="00043D09"/>
    <w:rsid w:val="000A5AE7"/>
    <w:rsid w:val="000C1114"/>
    <w:rsid w:val="000E3233"/>
    <w:rsid w:val="000E5D1E"/>
    <w:rsid w:val="00102B90"/>
    <w:rsid w:val="00114C1F"/>
    <w:rsid w:val="00123498"/>
    <w:rsid w:val="00141F97"/>
    <w:rsid w:val="00193264"/>
    <w:rsid w:val="001B0449"/>
    <w:rsid w:val="001B15E8"/>
    <w:rsid w:val="001C2E94"/>
    <w:rsid w:val="001D0DC6"/>
    <w:rsid w:val="00226E55"/>
    <w:rsid w:val="00242D21"/>
    <w:rsid w:val="002431EB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5262A"/>
    <w:rsid w:val="003611C1"/>
    <w:rsid w:val="00376446"/>
    <w:rsid w:val="00382CC4"/>
    <w:rsid w:val="0038423E"/>
    <w:rsid w:val="003A4AFC"/>
    <w:rsid w:val="003B3ACD"/>
    <w:rsid w:val="003C7A59"/>
    <w:rsid w:val="003E1001"/>
    <w:rsid w:val="00400052"/>
    <w:rsid w:val="00401C9C"/>
    <w:rsid w:val="0043319A"/>
    <w:rsid w:val="00450E12"/>
    <w:rsid w:val="0045438F"/>
    <w:rsid w:val="00470680"/>
    <w:rsid w:val="004804C7"/>
    <w:rsid w:val="00486D8F"/>
    <w:rsid w:val="004B5A96"/>
    <w:rsid w:val="004E0550"/>
    <w:rsid w:val="005476B2"/>
    <w:rsid w:val="00555019"/>
    <w:rsid w:val="00587FF0"/>
    <w:rsid w:val="005916BA"/>
    <w:rsid w:val="005A4AF7"/>
    <w:rsid w:val="005B5C9C"/>
    <w:rsid w:val="005D4705"/>
    <w:rsid w:val="005E31AA"/>
    <w:rsid w:val="005E6092"/>
    <w:rsid w:val="005F15F2"/>
    <w:rsid w:val="005F4F58"/>
    <w:rsid w:val="006039E1"/>
    <w:rsid w:val="006826EA"/>
    <w:rsid w:val="006B3A73"/>
    <w:rsid w:val="006C6207"/>
    <w:rsid w:val="007132F4"/>
    <w:rsid w:val="0074120C"/>
    <w:rsid w:val="0074203B"/>
    <w:rsid w:val="00750E76"/>
    <w:rsid w:val="0075520A"/>
    <w:rsid w:val="00795C22"/>
    <w:rsid w:val="007A5841"/>
    <w:rsid w:val="007D56DB"/>
    <w:rsid w:val="007F1D51"/>
    <w:rsid w:val="007F1D5C"/>
    <w:rsid w:val="0082421E"/>
    <w:rsid w:val="00825719"/>
    <w:rsid w:val="0084792E"/>
    <w:rsid w:val="0085798C"/>
    <w:rsid w:val="0086479A"/>
    <w:rsid w:val="0086791D"/>
    <w:rsid w:val="00893B64"/>
    <w:rsid w:val="008B433C"/>
    <w:rsid w:val="008F0477"/>
    <w:rsid w:val="00911538"/>
    <w:rsid w:val="00942670"/>
    <w:rsid w:val="00951618"/>
    <w:rsid w:val="00966BEF"/>
    <w:rsid w:val="0097176A"/>
    <w:rsid w:val="009823DB"/>
    <w:rsid w:val="009D0732"/>
    <w:rsid w:val="009D3D38"/>
    <w:rsid w:val="009D3E6C"/>
    <w:rsid w:val="009E54E4"/>
    <w:rsid w:val="009E55AC"/>
    <w:rsid w:val="009E5CF9"/>
    <w:rsid w:val="009F2C69"/>
    <w:rsid w:val="009F7F6F"/>
    <w:rsid w:val="00A37EC8"/>
    <w:rsid w:val="00A60998"/>
    <w:rsid w:val="00A67613"/>
    <w:rsid w:val="00A94F8C"/>
    <w:rsid w:val="00AA72EE"/>
    <w:rsid w:val="00AE37BE"/>
    <w:rsid w:val="00B24629"/>
    <w:rsid w:val="00B37D98"/>
    <w:rsid w:val="00B5307D"/>
    <w:rsid w:val="00B93FAF"/>
    <w:rsid w:val="00B95119"/>
    <w:rsid w:val="00BB0AE7"/>
    <w:rsid w:val="00BC3CDE"/>
    <w:rsid w:val="00BD2D38"/>
    <w:rsid w:val="00BD4672"/>
    <w:rsid w:val="00BD549C"/>
    <w:rsid w:val="00BE6A96"/>
    <w:rsid w:val="00BF7A36"/>
    <w:rsid w:val="00C0411A"/>
    <w:rsid w:val="00C35FA0"/>
    <w:rsid w:val="00C61A14"/>
    <w:rsid w:val="00C63A2D"/>
    <w:rsid w:val="00CA2177"/>
    <w:rsid w:val="00CB19A3"/>
    <w:rsid w:val="00CB3A0E"/>
    <w:rsid w:val="00CF0235"/>
    <w:rsid w:val="00D10B98"/>
    <w:rsid w:val="00D13C79"/>
    <w:rsid w:val="00D27685"/>
    <w:rsid w:val="00D46945"/>
    <w:rsid w:val="00DA3CEB"/>
    <w:rsid w:val="00DC777E"/>
    <w:rsid w:val="00DD6D68"/>
    <w:rsid w:val="00DE6AA7"/>
    <w:rsid w:val="00E71C5C"/>
    <w:rsid w:val="00E938E1"/>
    <w:rsid w:val="00EA4684"/>
    <w:rsid w:val="00EC1725"/>
    <w:rsid w:val="00ED4A79"/>
    <w:rsid w:val="00ED5BA3"/>
    <w:rsid w:val="00EF4B59"/>
    <w:rsid w:val="00F23C04"/>
    <w:rsid w:val="00F46305"/>
    <w:rsid w:val="00F463E3"/>
    <w:rsid w:val="00F554DA"/>
    <w:rsid w:val="00F55D6C"/>
    <w:rsid w:val="00F90DBE"/>
    <w:rsid w:val="00FB765D"/>
    <w:rsid w:val="00FE4BF1"/>
    <w:rsid w:val="00FF2FAA"/>
    <w:rsid w:val="00FF5D6E"/>
    <w:rsid w:val="0FF054D5"/>
    <w:rsid w:val="12013A6E"/>
    <w:rsid w:val="65707B36"/>
    <w:rsid w:val="688424EE"/>
    <w:rsid w:val="6EE44F09"/>
    <w:rsid w:val="7C097380"/>
    <w:rsid w:val="7DD16BA4"/>
    <w:rsid w:val="CFFD5717"/>
    <w:rsid w:val="E3FF4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unhideWhenUsed/>
    <w:qFormat/>
    <w:uiPriority w:val="0"/>
    <w:pPr>
      <w:spacing w:line="240" w:lineRule="auto"/>
    </w:pPr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semiHidden/>
    <w:qFormat/>
    <w:uiPriority w:val="0"/>
    <w:rPr>
      <w:rFonts w:eastAsia="仿宋_GB2312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503</Words>
  <Characters>557</Characters>
  <Lines>5</Lines>
  <Paragraphs>1</Paragraphs>
  <TotalTime>0</TotalTime>
  <ScaleCrop>false</ScaleCrop>
  <LinksUpToDate>false</LinksUpToDate>
  <CharactersWithSpaces>600</CharactersWithSpaces>
  <Application>WPS Office_11.1.0.13607_F1E327BC-269C-435d-A152-05C5408002CA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2017-06-09T17:15:00Z</dcterms:created>
  <dc:creator>Lenovo User</dc:creator>
  <cp:lastModifiedBy>Ivy周</cp:lastModifiedBy>
  <cp:lastPrinted>2019-12-17T22:48:00Z</cp:lastPrinted>
  <dcterms:modified xsi:type="dcterms:W3CDTF">2022-12-07T02:37:48Z</dcterms:modified>
  <dc:title>浙江省高校科研经费使用信息公开一览表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2052-11.1.0.13607</vt:lpwstr>
  </property>
  <property fmtid="{D5CDD505-2E9C-101B-9397-08002B2CF9AE}" pid="3" name="ICV">
    <vt:lpwstr>69ED88738BAF4A79A6CE7B9295043984</vt:lpwstr>
  </property>
</Properties>
</file>